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D5" w:rsidRDefault="001A7CB2" w:rsidP="00C32F5B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EA3D45">
        <w:rPr>
          <w:b/>
          <w:noProof/>
          <w:lang w:eastAsia="it-IT"/>
        </w:rPr>
        <w:drawing>
          <wp:inline distT="0" distB="0" distL="0" distR="0">
            <wp:extent cx="933450" cy="781050"/>
            <wp:effectExtent l="0" t="0" r="0" b="0"/>
            <wp:docPr id="2" name="Immagine 1" descr="C:\Users\Utente\Desktop\archivio\logo STAFFETTA VIRGILIA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archivio\logo STAFFETTA VIRGILIAN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2A8" w:rsidRDefault="00BC52A8" w:rsidP="00BC52A8">
      <w:pPr>
        <w:rPr>
          <w:b/>
          <w:sz w:val="20"/>
          <w:szCs w:val="20"/>
        </w:rPr>
      </w:pPr>
      <w:r w:rsidRPr="00AF2552">
        <w:rPr>
          <w:b/>
          <w:sz w:val="20"/>
          <w:szCs w:val="20"/>
        </w:rPr>
        <w:t xml:space="preserve">ALLA  </w:t>
      </w:r>
      <w:proofErr w:type="spellStart"/>
      <w:r w:rsidRPr="00AF2552">
        <w:rPr>
          <w:b/>
          <w:sz w:val="20"/>
          <w:szCs w:val="20"/>
        </w:rPr>
        <w:t>XXXVII</w:t>
      </w:r>
      <w:r w:rsidR="00031D8D"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  Edizione del</w:t>
      </w:r>
      <w:r w:rsidR="00157013">
        <w:rPr>
          <w:b/>
          <w:sz w:val="20"/>
          <w:szCs w:val="20"/>
        </w:rPr>
        <w:t xml:space="preserve"> “MARZANO RECORD 2026</w:t>
      </w:r>
      <w:r>
        <w:rPr>
          <w:b/>
          <w:sz w:val="20"/>
          <w:szCs w:val="20"/>
        </w:rPr>
        <w:t>”</w:t>
      </w:r>
      <w:r w:rsidRPr="00AF2552">
        <w:rPr>
          <w:b/>
          <w:sz w:val="20"/>
          <w:szCs w:val="20"/>
        </w:rPr>
        <w:t xml:space="preserve"> successo </w:t>
      </w:r>
      <w:r w:rsidR="00ED0A3C">
        <w:rPr>
          <w:b/>
          <w:sz w:val="20"/>
          <w:szCs w:val="20"/>
        </w:rPr>
        <w:t xml:space="preserve"> di Stefano Panico ed Alessandra Ambrosio</w:t>
      </w:r>
    </w:p>
    <w:p w:rsidR="00ED0A3C" w:rsidRDefault="00BC52A8" w:rsidP="00127AA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586E61">
        <w:rPr>
          <w:b/>
          <w:sz w:val="20"/>
          <w:szCs w:val="20"/>
        </w:rPr>
        <w:t>Napoli.-</w:t>
      </w:r>
      <w:r w:rsidRPr="00586E61">
        <w:rPr>
          <w:sz w:val="20"/>
          <w:szCs w:val="20"/>
        </w:rPr>
        <w:t xml:space="preserve">Sul promontorio di </w:t>
      </w:r>
      <w:r w:rsidRPr="001A7CB2">
        <w:rPr>
          <w:b/>
          <w:sz w:val="20"/>
          <w:szCs w:val="20"/>
        </w:rPr>
        <w:t>Capo Posillipo</w:t>
      </w:r>
      <w:r w:rsidRPr="00586E61">
        <w:rPr>
          <w:sz w:val="20"/>
          <w:szCs w:val="20"/>
        </w:rPr>
        <w:t xml:space="preserve"> è andato in scena il tradizionale </w:t>
      </w:r>
      <w:r w:rsidR="00157013">
        <w:rPr>
          <w:sz w:val="20"/>
          <w:szCs w:val="20"/>
        </w:rPr>
        <w:t xml:space="preserve">appuntamento podistico di corsa e passo libero del </w:t>
      </w:r>
      <w:r w:rsidR="00157013" w:rsidRPr="001A7CB2">
        <w:rPr>
          <w:b/>
          <w:sz w:val="20"/>
          <w:szCs w:val="20"/>
        </w:rPr>
        <w:t>1° gennaio 2026</w:t>
      </w:r>
      <w:r w:rsidRPr="00586E61">
        <w:rPr>
          <w:sz w:val="20"/>
          <w:szCs w:val="20"/>
        </w:rPr>
        <w:t xml:space="preserve">. Il team </w:t>
      </w:r>
      <w:r w:rsidRPr="00586E61">
        <w:rPr>
          <w:b/>
          <w:sz w:val="20"/>
          <w:szCs w:val="20"/>
        </w:rPr>
        <w:t>Atletica Virgiliano di Posillipo</w:t>
      </w:r>
      <w:r w:rsidRPr="00586E61">
        <w:rPr>
          <w:sz w:val="20"/>
          <w:szCs w:val="20"/>
        </w:rPr>
        <w:t xml:space="preserve"> ha organizzato è festeggiato la </w:t>
      </w:r>
      <w:proofErr w:type="spellStart"/>
      <w:r w:rsidRPr="00586E61">
        <w:rPr>
          <w:b/>
          <w:sz w:val="20"/>
          <w:szCs w:val="20"/>
        </w:rPr>
        <w:t>XXXVII</w:t>
      </w:r>
      <w:r w:rsidR="00157013">
        <w:rPr>
          <w:b/>
          <w:sz w:val="20"/>
          <w:szCs w:val="20"/>
        </w:rPr>
        <w:t>I</w:t>
      </w:r>
      <w:proofErr w:type="spellEnd"/>
      <w:r w:rsidRPr="00586E61">
        <w:rPr>
          <w:b/>
          <w:sz w:val="20"/>
          <w:szCs w:val="20"/>
        </w:rPr>
        <w:t xml:space="preserve"> edizione</w:t>
      </w:r>
      <w:r w:rsidRPr="00586E61">
        <w:rPr>
          <w:sz w:val="20"/>
          <w:szCs w:val="20"/>
        </w:rPr>
        <w:t xml:space="preserve"> </w:t>
      </w:r>
      <w:r w:rsidR="00157013">
        <w:rPr>
          <w:sz w:val="20"/>
          <w:szCs w:val="20"/>
        </w:rPr>
        <w:t>della corsa su strada denominata</w:t>
      </w:r>
      <w:r w:rsidRPr="00586E61">
        <w:rPr>
          <w:sz w:val="20"/>
          <w:szCs w:val="20"/>
        </w:rPr>
        <w:t xml:space="preserve"> </w:t>
      </w:r>
      <w:r w:rsidRPr="00586E61">
        <w:rPr>
          <w:b/>
          <w:sz w:val="20"/>
          <w:szCs w:val="20"/>
        </w:rPr>
        <w:t>“Marzano Record”</w:t>
      </w:r>
      <w:r w:rsidRPr="00586E61">
        <w:rPr>
          <w:sz w:val="20"/>
          <w:szCs w:val="20"/>
        </w:rPr>
        <w:t xml:space="preserve"> sulla distanza  di circa Km 7,00.  Una  folta  schiera di podisti, si sono cimentati per il primo appuntamento </w:t>
      </w:r>
      <w:r w:rsidR="0080547A">
        <w:rPr>
          <w:sz w:val="20"/>
          <w:szCs w:val="20"/>
        </w:rPr>
        <w:t>podistico a Napoli</w:t>
      </w:r>
      <w:r w:rsidRPr="00586E61">
        <w:rPr>
          <w:sz w:val="20"/>
          <w:szCs w:val="20"/>
        </w:rPr>
        <w:t xml:space="preserve"> dell’anno nuovo.  Alle ore 12,00 in punto ha preso il via la  multicolore pattuglia dei tradizionali podisti che hanno affrontato lo storico </w:t>
      </w:r>
      <w:r w:rsidR="00157013">
        <w:rPr>
          <w:sz w:val="20"/>
          <w:szCs w:val="20"/>
        </w:rPr>
        <w:t xml:space="preserve">percorso per le strade antiche </w:t>
      </w:r>
      <w:r w:rsidRPr="00586E61">
        <w:rPr>
          <w:sz w:val="20"/>
          <w:szCs w:val="20"/>
        </w:rPr>
        <w:t>del “Marzano”</w:t>
      </w:r>
      <w:r>
        <w:rPr>
          <w:sz w:val="20"/>
          <w:szCs w:val="20"/>
        </w:rPr>
        <w:t xml:space="preserve">  borgo antico di Posillipo </w:t>
      </w:r>
      <w:r w:rsidRPr="00586E61">
        <w:rPr>
          <w:sz w:val="20"/>
          <w:szCs w:val="20"/>
        </w:rPr>
        <w:t>dei primi</w:t>
      </w:r>
      <w:r>
        <w:rPr>
          <w:sz w:val="20"/>
          <w:szCs w:val="20"/>
        </w:rPr>
        <w:t xml:space="preserve"> anni del 1800</w:t>
      </w:r>
      <w:r w:rsidRPr="00586E61">
        <w:rPr>
          <w:sz w:val="20"/>
          <w:szCs w:val="20"/>
        </w:rPr>
        <w:t xml:space="preserve">. La corsa podistica di Capodanno è stata affrontata dal gruppo di atleti dei </w:t>
      </w:r>
      <w:proofErr w:type="spellStart"/>
      <w:r w:rsidRPr="00586E61">
        <w:rPr>
          <w:sz w:val="20"/>
          <w:szCs w:val="20"/>
        </w:rPr>
        <w:t>teams</w:t>
      </w:r>
      <w:proofErr w:type="spellEnd"/>
      <w:r w:rsidRPr="00586E61">
        <w:rPr>
          <w:sz w:val="20"/>
          <w:szCs w:val="20"/>
        </w:rPr>
        <w:t xml:space="preserve"> dell’</w:t>
      </w:r>
      <w:r w:rsidRPr="00586E61">
        <w:rPr>
          <w:b/>
          <w:sz w:val="20"/>
          <w:szCs w:val="20"/>
        </w:rPr>
        <w:t>Atletica Virgiliano</w:t>
      </w:r>
      <w:r w:rsidRPr="00586E61">
        <w:rPr>
          <w:sz w:val="20"/>
          <w:szCs w:val="20"/>
        </w:rPr>
        <w:t>,</w:t>
      </w:r>
      <w:r w:rsidRPr="00586E61">
        <w:rPr>
          <w:b/>
          <w:sz w:val="20"/>
          <w:szCs w:val="20"/>
        </w:rPr>
        <w:t>Circolo Canottieri Napoli</w:t>
      </w:r>
      <w:r w:rsidRPr="00586E61">
        <w:rPr>
          <w:sz w:val="20"/>
          <w:szCs w:val="20"/>
        </w:rPr>
        <w:t xml:space="preserve">, </w:t>
      </w:r>
      <w:proofErr w:type="spellStart"/>
      <w:r w:rsidRPr="00586E61">
        <w:rPr>
          <w:b/>
          <w:sz w:val="20"/>
          <w:szCs w:val="20"/>
        </w:rPr>
        <w:t>Asa</w:t>
      </w:r>
      <w:proofErr w:type="spellEnd"/>
      <w:r w:rsidRPr="00586E61">
        <w:rPr>
          <w:b/>
          <w:sz w:val="20"/>
          <w:szCs w:val="20"/>
        </w:rPr>
        <w:t xml:space="preserve"> </w:t>
      </w:r>
      <w:proofErr w:type="spellStart"/>
      <w:r w:rsidRPr="00586E61">
        <w:rPr>
          <w:b/>
          <w:sz w:val="20"/>
          <w:szCs w:val="20"/>
        </w:rPr>
        <w:t>Detur</w:t>
      </w:r>
      <w:proofErr w:type="spellEnd"/>
      <w:r w:rsidRPr="00586E61">
        <w:rPr>
          <w:b/>
          <w:sz w:val="20"/>
          <w:szCs w:val="20"/>
        </w:rPr>
        <w:t xml:space="preserve"> Napoli</w:t>
      </w:r>
      <w:r w:rsidRPr="00586E61">
        <w:rPr>
          <w:sz w:val="20"/>
          <w:szCs w:val="20"/>
        </w:rPr>
        <w:t>,</w:t>
      </w:r>
      <w:proofErr w:type="spellStart"/>
      <w:r w:rsidR="00127AA1" w:rsidRPr="00127AA1">
        <w:rPr>
          <w:b/>
          <w:sz w:val="20"/>
          <w:szCs w:val="20"/>
        </w:rPr>
        <w:t>Silma</w:t>
      </w:r>
      <w:proofErr w:type="spellEnd"/>
      <w:r w:rsidR="00127AA1" w:rsidRPr="00127AA1">
        <w:rPr>
          <w:b/>
          <w:sz w:val="20"/>
          <w:szCs w:val="20"/>
        </w:rPr>
        <w:t xml:space="preserve"> </w:t>
      </w:r>
      <w:proofErr w:type="spellStart"/>
      <w:r w:rsidR="00127AA1" w:rsidRPr="00127AA1">
        <w:rPr>
          <w:b/>
          <w:sz w:val="20"/>
          <w:szCs w:val="20"/>
        </w:rPr>
        <w:t>Cristofaro</w:t>
      </w:r>
      <w:proofErr w:type="spellEnd"/>
      <w:r w:rsidR="00127AA1">
        <w:rPr>
          <w:sz w:val="20"/>
          <w:szCs w:val="20"/>
        </w:rPr>
        <w:t>,</w:t>
      </w:r>
      <w:r w:rsidRPr="00586E61">
        <w:rPr>
          <w:sz w:val="20"/>
          <w:szCs w:val="20"/>
        </w:rPr>
        <w:t xml:space="preserve"> </w:t>
      </w:r>
      <w:r w:rsidR="00127AA1">
        <w:rPr>
          <w:b/>
          <w:sz w:val="20"/>
          <w:szCs w:val="20"/>
        </w:rPr>
        <w:t>Campo Virgiliano</w:t>
      </w:r>
      <w:r w:rsidRPr="00586E61">
        <w:rPr>
          <w:b/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Pr="00586E61">
        <w:rPr>
          <w:sz w:val="20"/>
          <w:szCs w:val="20"/>
        </w:rPr>
        <w:t xml:space="preserve">ed anche  </w:t>
      </w:r>
      <w:r w:rsidRPr="00B24923">
        <w:rPr>
          <w:sz w:val="20"/>
          <w:szCs w:val="20"/>
        </w:rPr>
        <w:t>diversi atleti</w:t>
      </w:r>
      <w:r w:rsidRPr="00586E61">
        <w:rPr>
          <w:b/>
          <w:sz w:val="20"/>
          <w:szCs w:val="20"/>
        </w:rPr>
        <w:t xml:space="preserve"> “liberi” </w:t>
      </w:r>
      <w:r w:rsidR="001A7CB2">
        <w:rPr>
          <w:b/>
          <w:sz w:val="20"/>
          <w:szCs w:val="20"/>
        </w:rPr>
        <w:t>.</w:t>
      </w:r>
      <w:r w:rsidRPr="00586E61">
        <w:rPr>
          <w:sz w:val="20"/>
          <w:szCs w:val="20"/>
        </w:rPr>
        <w:t xml:space="preserve">  I podisti, dopo la partenza da Viale Virgilio, data dal </w:t>
      </w:r>
      <w:r>
        <w:rPr>
          <w:sz w:val="20"/>
          <w:szCs w:val="20"/>
        </w:rPr>
        <w:t xml:space="preserve">veterano </w:t>
      </w:r>
      <w:r w:rsidRPr="00586E61">
        <w:rPr>
          <w:sz w:val="20"/>
          <w:szCs w:val="20"/>
        </w:rPr>
        <w:t xml:space="preserve"> </w:t>
      </w:r>
      <w:r w:rsidRPr="00586E61">
        <w:rPr>
          <w:b/>
          <w:sz w:val="20"/>
          <w:szCs w:val="20"/>
        </w:rPr>
        <w:t>Giudice</w:t>
      </w:r>
      <w:r>
        <w:rPr>
          <w:b/>
          <w:sz w:val="20"/>
          <w:szCs w:val="20"/>
        </w:rPr>
        <w:t xml:space="preserve"> Feder</w:t>
      </w:r>
      <w:r w:rsidR="00157013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>le</w:t>
      </w:r>
      <w:r w:rsidRPr="00586E61">
        <w:rPr>
          <w:b/>
          <w:sz w:val="20"/>
          <w:szCs w:val="20"/>
        </w:rPr>
        <w:t xml:space="preserve"> Cristoforo </w:t>
      </w:r>
      <w:proofErr w:type="spellStart"/>
      <w:r w:rsidRPr="00586E61">
        <w:rPr>
          <w:b/>
          <w:sz w:val="20"/>
          <w:szCs w:val="20"/>
        </w:rPr>
        <w:t>Gostoli</w:t>
      </w:r>
      <w:proofErr w:type="spellEnd"/>
      <w:r w:rsidRPr="00586E6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586E61">
        <w:rPr>
          <w:sz w:val="20"/>
          <w:szCs w:val="20"/>
        </w:rPr>
        <w:t>con la collaborazione dei dirigenti</w:t>
      </w:r>
      <w:r w:rsidR="00157013">
        <w:rPr>
          <w:sz w:val="20"/>
          <w:szCs w:val="20"/>
        </w:rPr>
        <w:t xml:space="preserve"> del team </w:t>
      </w:r>
      <w:proofErr w:type="spellStart"/>
      <w:r w:rsidR="00157013">
        <w:rPr>
          <w:sz w:val="20"/>
          <w:szCs w:val="20"/>
        </w:rPr>
        <w:t>posillipino</w:t>
      </w:r>
      <w:proofErr w:type="spellEnd"/>
      <w:r w:rsidRPr="00586E61">
        <w:rPr>
          <w:sz w:val="20"/>
          <w:szCs w:val="20"/>
        </w:rPr>
        <w:t xml:space="preserve"> </w:t>
      </w:r>
      <w:r w:rsidRPr="00586E61">
        <w:rPr>
          <w:b/>
          <w:sz w:val="20"/>
          <w:szCs w:val="20"/>
        </w:rPr>
        <w:t xml:space="preserve">Enzo Miceli, Giulio </w:t>
      </w:r>
      <w:proofErr w:type="spellStart"/>
      <w:r w:rsidRPr="00586E61">
        <w:rPr>
          <w:b/>
          <w:sz w:val="20"/>
          <w:szCs w:val="20"/>
        </w:rPr>
        <w:t>Spagnuolo</w:t>
      </w:r>
      <w:proofErr w:type="spellEnd"/>
      <w:r w:rsidR="001A7CB2">
        <w:rPr>
          <w:b/>
          <w:sz w:val="20"/>
          <w:szCs w:val="20"/>
        </w:rPr>
        <w:t>,</w:t>
      </w:r>
      <w:r w:rsidRPr="00586E61">
        <w:rPr>
          <w:sz w:val="20"/>
          <w:szCs w:val="20"/>
        </w:rPr>
        <w:t xml:space="preserve"> si sono inerpicati per il primo tratto su via Manzoni transitando per Torre Ranieri e di seguito attraversando l’antica e suggestiva Via del Marzano</w:t>
      </w:r>
      <w:r w:rsidRPr="00DA4715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che si snoda in direzi</w:t>
      </w:r>
      <w:r w:rsidR="001A7CB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one parallela a via Manzoni, (</w:t>
      </w:r>
      <w:r w:rsidR="00127AA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chiamata</w:t>
      </w:r>
      <w:r w:rsidRPr="00DA4715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un tempo, strada </w:t>
      </w:r>
      <w:proofErr w:type="spellStart"/>
      <w:r w:rsidRPr="00DA4715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Melofioccolo</w:t>
      </w:r>
      <w:proofErr w:type="spellEnd"/>
      <w:r w:rsidR="00127AA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)</w:t>
      </w:r>
      <w:r w:rsidR="0015701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,</w:t>
      </w:r>
      <w:r w:rsidRPr="00586E61">
        <w:rPr>
          <w:sz w:val="20"/>
          <w:szCs w:val="20"/>
        </w:rPr>
        <w:t xml:space="preserve"> percorso carrabile  dei casali rustici di Posillipo, che al termine  ha riportati gli atleti, dopo il giro di boa </w:t>
      </w:r>
      <w:r w:rsidR="001A7CB2">
        <w:rPr>
          <w:sz w:val="20"/>
          <w:szCs w:val="20"/>
        </w:rPr>
        <w:t>dell’</w:t>
      </w:r>
      <w:r w:rsidR="00127AA1">
        <w:rPr>
          <w:sz w:val="20"/>
          <w:szCs w:val="20"/>
        </w:rPr>
        <w:t xml:space="preserve">incrocio </w:t>
      </w:r>
      <w:r w:rsidRPr="00586E61">
        <w:rPr>
          <w:sz w:val="20"/>
          <w:szCs w:val="20"/>
        </w:rPr>
        <w:t>su Via Manzoni, sullo stesso percorso  stradale a ritroso che ha impegnato duramente gli atleti  che hanno cavalcato sui continui saliscendi fino all’</w:t>
      </w:r>
      <w:r w:rsidRPr="001A7CB2">
        <w:rPr>
          <w:b/>
          <w:sz w:val="20"/>
          <w:szCs w:val="20"/>
        </w:rPr>
        <w:t xml:space="preserve">arrivo posto all'inizio di Viale Virgilio. </w:t>
      </w:r>
      <w:r w:rsidRPr="00586E61">
        <w:rPr>
          <w:sz w:val="20"/>
          <w:szCs w:val="20"/>
        </w:rPr>
        <w:t xml:space="preserve">Il successo del </w:t>
      </w:r>
      <w:r w:rsidRPr="00B24923">
        <w:rPr>
          <w:b/>
          <w:sz w:val="20"/>
          <w:szCs w:val="20"/>
        </w:rPr>
        <w:t>primo appuntamento podistico di Napoli del 202</w:t>
      </w:r>
      <w:r w:rsidR="00157013">
        <w:rPr>
          <w:b/>
          <w:sz w:val="20"/>
          <w:szCs w:val="20"/>
        </w:rPr>
        <w:t>6</w:t>
      </w:r>
      <w:r w:rsidRPr="00586E61">
        <w:rPr>
          <w:sz w:val="20"/>
          <w:szCs w:val="20"/>
        </w:rPr>
        <w:t xml:space="preserve"> è andato al  fondista </w:t>
      </w:r>
      <w:r w:rsidR="00127AA1">
        <w:rPr>
          <w:sz w:val="20"/>
          <w:szCs w:val="20"/>
        </w:rPr>
        <w:t xml:space="preserve">napoletano </w:t>
      </w:r>
      <w:r w:rsidR="00127AA1" w:rsidRPr="00ED0A3C">
        <w:rPr>
          <w:b/>
          <w:sz w:val="20"/>
          <w:szCs w:val="20"/>
        </w:rPr>
        <w:t>Stefano Panico</w:t>
      </w:r>
      <w:r w:rsidR="00127AA1">
        <w:rPr>
          <w:sz w:val="20"/>
          <w:szCs w:val="20"/>
        </w:rPr>
        <w:t>(</w:t>
      </w:r>
      <w:proofErr w:type="spellStart"/>
      <w:r w:rsidR="00127AA1">
        <w:rPr>
          <w:sz w:val="20"/>
          <w:szCs w:val="20"/>
        </w:rPr>
        <w:t>Silma</w:t>
      </w:r>
      <w:proofErr w:type="spellEnd"/>
      <w:r w:rsidR="00127AA1">
        <w:rPr>
          <w:sz w:val="20"/>
          <w:szCs w:val="20"/>
        </w:rPr>
        <w:t xml:space="preserve"> </w:t>
      </w:r>
      <w:proofErr w:type="spellStart"/>
      <w:r w:rsidR="00127AA1">
        <w:rPr>
          <w:sz w:val="20"/>
          <w:szCs w:val="20"/>
        </w:rPr>
        <w:t>Cristofaro</w:t>
      </w:r>
      <w:proofErr w:type="spellEnd"/>
      <w:r w:rsidR="001A7CB2">
        <w:rPr>
          <w:sz w:val="20"/>
          <w:szCs w:val="20"/>
        </w:rPr>
        <w:t>)</w:t>
      </w:r>
      <w:r w:rsidR="00127AA1">
        <w:rPr>
          <w:sz w:val="20"/>
          <w:szCs w:val="20"/>
        </w:rPr>
        <w:t xml:space="preserve"> che ha chiuso la gara al primo posto bloccando il cronometro sul crono di </w:t>
      </w:r>
      <w:r w:rsidR="00127AA1" w:rsidRPr="00ED0A3C">
        <w:rPr>
          <w:b/>
          <w:sz w:val="20"/>
          <w:szCs w:val="20"/>
        </w:rPr>
        <w:t>25’42</w:t>
      </w:r>
      <w:r w:rsidR="00127AA1">
        <w:rPr>
          <w:sz w:val="20"/>
          <w:szCs w:val="20"/>
        </w:rPr>
        <w:t>”.</w:t>
      </w:r>
      <w:r w:rsidR="00ED0A3C">
        <w:rPr>
          <w:sz w:val="20"/>
          <w:szCs w:val="20"/>
        </w:rPr>
        <w:t xml:space="preserve"> Al secondo posto si è classificato</w:t>
      </w:r>
      <w:r w:rsidRPr="00586E61">
        <w:rPr>
          <w:sz w:val="20"/>
          <w:szCs w:val="20"/>
        </w:rPr>
        <w:t xml:space="preserve"> </w:t>
      </w:r>
      <w:r w:rsidR="00127AA1">
        <w:rPr>
          <w:sz w:val="20"/>
          <w:szCs w:val="20"/>
        </w:rPr>
        <w:t xml:space="preserve"> la giovane promessa dell’Atletica Campana,l’Allievo </w:t>
      </w:r>
      <w:r w:rsidR="00127AA1" w:rsidRPr="00ED0A3C">
        <w:rPr>
          <w:b/>
          <w:sz w:val="20"/>
          <w:szCs w:val="20"/>
        </w:rPr>
        <w:t>Giorgio Gagliardi</w:t>
      </w:r>
      <w:r w:rsidR="00127AA1">
        <w:rPr>
          <w:sz w:val="20"/>
          <w:szCs w:val="20"/>
        </w:rPr>
        <w:t xml:space="preserve">(Alias </w:t>
      </w:r>
      <w:proofErr w:type="spellStart"/>
      <w:r w:rsidR="00127AA1">
        <w:rPr>
          <w:sz w:val="20"/>
          <w:szCs w:val="20"/>
        </w:rPr>
        <w:t>Sinner</w:t>
      </w:r>
      <w:proofErr w:type="spellEnd"/>
      <w:r w:rsidR="00127AA1">
        <w:rPr>
          <w:sz w:val="20"/>
          <w:szCs w:val="20"/>
        </w:rPr>
        <w:t xml:space="preserve">)del team </w:t>
      </w:r>
      <w:r w:rsidR="00127AA1" w:rsidRPr="00EA12DF">
        <w:rPr>
          <w:b/>
          <w:sz w:val="20"/>
          <w:szCs w:val="20"/>
        </w:rPr>
        <w:t>Atletica Virgiliano</w:t>
      </w:r>
      <w:r w:rsidR="00127AA1">
        <w:rPr>
          <w:sz w:val="20"/>
          <w:szCs w:val="20"/>
        </w:rPr>
        <w:t xml:space="preserve"> che ha chiuso in 28”53.</w:t>
      </w:r>
      <w:r w:rsidR="00ED0A3C">
        <w:rPr>
          <w:sz w:val="20"/>
          <w:szCs w:val="20"/>
        </w:rPr>
        <w:t xml:space="preserve"> </w:t>
      </w:r>
      <w:r w:rsidR="00127AA1">
        <w:rPr>
          <w:sz w:val="20"/>
          <w:szCs w:val="20"/>
        </w:rPr>
        <w:t xml:space="preserve">Al terzo posto è </w:t>
      </w:r>
      <w:r w:rsidRPr="00586E61">
        <w:rPr>
          <w:sz w:val="20"/>
          <w:szCs w:val="20"/>
        </w:rPr>
        <w:t xml:space="preserve">giunto </w:t>
      </w:r>
      <w:r w:rsidR="00127AA1" w:rsidRPr="00ED0A3C">
        <w:rPr>
          <w:b/>
          <w:sz w:val="20"/>
          <w:szCs w:val="20"/>
        </w:rPr>
        <w:t>Fulvio Taddeo</w:t>
      </w:r>
      <w:r w:rsidR="00127AA1">
        <w:rPr>
          <w:sz w:val="20"/>
          <w:szCs w:val="20"/>
        </w:rPr>
        <w:t>(</w:t>
      </w:r>
      <w:proofErr w:type="spellStart"/>
      <w:r w:rsidR="00127AA1">
        <w:rPr>
          <w:sz w:val="20"/>
          <w:szCs w:val="20"/>
        </w:rPr>
        <w:t>Asa</w:t>
      </w:r>
      <w:proofErr w:type="spellEnd"/>
      <w:r w:rsidR="00127AA1">
        <w:rPr>
          <w:sz w:val="20"/>
          <w:szCs w:val="20"/>
        </w:rPr>
        <w:t xml:space="preserve"> </w:t>
      </w:r>
      <w:proofErr w:type="spellStart"/>
      <w:r w:rsidR="00127AA1">
        <w:rPr>
          <w:sz w:val="20"/>
          <w:szCs w:val="20"/>
        </w:rPr>
        <w:t>Detur</w:t>
      </w:r>
      <w:proofErr w:type="spellEnd"/>
      <w:r w:rsidR="00127AA1">
        <w:rPr>
          <w:sz w:val="20"/>
          <w:szCs w:val="20"/>
        </w:rPr>
        <w:t>) con il tempo di</w:t>
      </w:r>
      <w:r w:rsidR="00127AA1" w:rsidRPr="00ED0A3C">
        <w:rPr>
          <w:b/>
          <w:sz w:val="20"/>
          <w:szCs w:val="20"/>
        </w:rPr>
        <w:t xml:space="preserve"> 30’56</w:t>
      </w:r>
      <w:r w:rsidR="00127AA1">
        <w:rPr>
          <w:sz w:val="20"/>
          <w:szCs w:val="20"/>
        </w:rPr>
        <w:t>”</w:t>
      </w:r>
      <w:r w:rsidRPr="00586E61">
        <w:rPr>
          <w:b/>
          <w:sz w:val="20"/>
          <w:szCs w:val="20"/>
        </w:rPr>
        <w:t>.</w:t>
      </w:r>
      <w:r w:rsidRPr="00586E61">
        <w:rPr>
          <w:sz w:val="20"/>
          <w:szCs w:val="20"/>
        </w:rPr>
        <w:t xml:space="preserve"> In quarta posizione </w:t>
      </w:r>
      <w:r w:rsidR="00127AA1">
        <w:rPr>
          <w:sz w:val="20"/>
          <w:szCs w:val="20"/>
        </w:rPr>
        <w:t xml:space="preserve"> si è presentato al traguardo il </w:t>
      </w:r>
      <w:r w:rsidR="00127AA1" w:rsidRPr="001A7CB2">
        <w:rPr>
          <w:b/>
          <w:sz w:val="20"/>
          <w:szCs w:val="20"/>
        </w:rPr>
        <w:t>Consiglie</w:t>
      </w:r>
      <w:r w:rsidR="00ED0A3C" w:rsidRPr="001A7CB2">
        <w:rPr>
          <w:b/>
          <w:sz w:val="20"/>
          <w:szCs w:val="20"/>
        </w:rPr>
        <w:t>r</w:t>
      </w:r>
      <w:r w:rsidR="00127AA1" w:rsidRPr="001A7CB2">
        <w:rPr>
          <w:b/>
          <w:sz w:val="20"/>
          <w:szCs w:val="20"/>
        </w:rPr>
        <w:t xml:space="preserve">e Nazionale della </w:t>
      </w:r>
      <w:proofErr w:type="spellStart"/>
      <w:r w:rsidR="00127AA1" w:rsidRPr="001A7CB2">
        <w:rPr>
          <w:b/>
          <w:sz w:val="20"/>
          <w:szCs w:val="20"/>
        </w:rPr>
        <w:t>Fidal</w:t>
      </w:r>
      <w:proofErr w:type="spellEnd"/>
      <w:r w:rsidR="00127AA1">
        <w:rPr>
          <w:sz w:val="20"/>
          <w:szCs w:val="20"/>
        </w:rPr>
        <w:t xml:space="preserve"> </w:t>
      </w:r>
      <w:r w:rsidR="00ED0A3C">
        <w:rPr>
          <w:sz w:val="20"/>
          <w:szCs w:val="20"/>
        </w:rPr>
        <w:t xml:space="preserve">,il </w:t>
      </w:r>
      <w:r w:rsidR="00ED0A3C" w:rsidRPr="00ED0A3C">
        <w:rPr>
          <w:b/>
          <w:sz w:val="20"/>
          <w:szCs w:val="20"/>
        </w:rPr>
        <w:t xml:space="preserve">napoletano Carlo </w:t>
      </w:r>
      <w:proofErr w:type="spellStart"/>
      <w:r w:rsidR="00ED0A3C" w:rsidRPr="00ED0A3C">
        <w:rPr>
          <w:b/>
          <w:sz w:val="20"/>
          <w:szCs w:val="20"/>
        </w:rPr>
        <w:t>Cantales</w:t>
      </w:r>
      <w:proofErr w:type="spellEnd"/>
      <w:r w:rsidR="00ED0A3C">
        <w:rPr>
          <w:sz w:val="20"/>
          <w:szCs w:val="20"/>
        </w:rPr>
        <w:t xml:space="preserve"> che ha terminato con il buon tempo di </w:t>
      </w:r>
      <w:r w:rsidR="00ED0A3C" w:rsidRPr="00ED0A3C">
        <w:rPr>
          <w:b/>
          <w:sz w:val="20"/>
          <w:szCs w:val="20"/>
        </w:rPr>
        <w:t>31’28”.</w:t>
      </w:r>
      <w:r w:rsidR="00ED0A3C">
        <w:rPr>
          <w:sz w:val="20"/>
          <w:szCs w:val="20"/>
        </w:rPr>
        <w:t xml:space="preserve">Al quinto poso all’arrivo il portacolori del team Atletica Virgiliano </w:t>
      </w:r>
      <w:r w:rsidR="00ED0A3C" w:rsidRPr="00ED0A3C">
        <w:rPr>
          <w:b/>
          <w:sz w:val="20"/>
          <w:szCs w:val="20"/>
        </w:rPr>
        <w:t xml:space="preserve">Giuseppe </w:t>
      </w:r>
      <w:proofErr w:type="spellStart"/>
      <w:r w:rsidR="00ED0A3C" w:rsidRPr="00ED0A3C">
        <w:rPr>
          <w:b/>
          <w:sz w:val="20"/>
          <w:szCs w:val="20"/>
        </w:rPr>
        <w:t>Cannada</w:t>
      </w:r>
      <w:proofErr w:type="spellEnd"/>
      <w:r w:rsidR="00ED0A3C">
        <w:rPr>
          <w:sz w:val="20"/>
          <w:szCs w:val="20"/>
        </w:rPr>
        <w:t xml:space="preserve"> che ha chiuso con il crono </w:t>
      </w:r>
      <w:r w:rsidR="00ED0A3C" w:rsidRPr="00ED0A3C">
        <w:rPr>
          <w:b/>
          <w:sz w:val="20"/>
          <w:szCs w:val="20"/>
        </w:rPr>
        <w:t>di 33’16”.</w:t>
      </w:r>
      <w:r w:rsidR="001A7CB2">
        <w:rPr>
          <w:b/>
          <w:sz w:val="20"/>
          <w:szCs w:val="20"/>
        </w:rPr>
        <w:t xml:space="preserve"> </w:t>
      </w:r>
      <w:r w:rsidRPr="00586E61">
        <w:rPr>
          <w:sz w:val="20"/>
          <w:szCs w:val="20"/>
        </w:rPr>
        <w:t xml:space="preserve">In </w:t>
      </w:r>
      <w:r w:rsidRPr="00586E61">
        <w:rPr>
          <w:b/>
          <w:sz w:val="20"/>
          <w:szCs w:val="20"/>
        </w:rPr>
        <w:t>campo femminile</w:t>
      </w:r>
      <w:r w:rsidR="00ED0A3C">
        <w:rPr>
          <w:sz w:val="20"/>
          <w:szCs w:val="20"/>
        </w:rPr>
        <w:t xml:space="preserve"> si è registrato il tris di vittoria</w:t>
      </w:r>
      <w:r w:rsidRPr="00586E61">
        <w:rPr>
          <w:sz w:val="20"/>
          <w:szCs w:val="20"/>
        </w:rPr>
        <w:t xml:space="preserve"> con l’affermazione  di </w:t>
      </w:r>
      <w:r w:rsidRPr="00586E61">
        <w:rPr>
          <w:b/>
          <w:sz w:val="20"/>
          <w:szCs w:val="20"/>
        </w:rPr>
        <w:t>Alessandra Ambrosio(</w:t>
      </w:r>
      <w:r w:rsidR="00ED0A3C">
        <w:rPr>
          <w:sz w:val="20"/>
          <w:szCs w:val="20"/>
        </w:rPr>
        <w:t>Circolo Canottieri Napoli</w:t>
      </w:r>
      <w:r w:rsidRPr="00586E61">
        <w:rPr>
          <w:sz w:val="20"/>
          <w:szCs w:val="20"/>
        </w:rPr>
        <w:t xml:space="preserve">) che  con il crono di </w:t>
      </w:r>
      <w:r w:rsidR="00ED0A3C">
        <w:rPr>
          <w:b/>
          <w:sz w:val="20"/>
          <w:szCs w:val="20"/>
        </w:rPr>
        <w:t>33'3</w:t>
      </w:r>
      <w:r w:rsidRPr="00586E61">
        <w:rPr>
          <w:b/>
          <w:sz w:val="20"/>
          <w:szCs w:val="20"/>
        </w:rPr>
        <w:t>0"</w:t>
      </w:r>
      <w:r w:rsidRPr="00586E61">
        <w:rPr>
          <w:sz w:val="20"/>
          <w:szCs w:val="20"/>
        </w:rPr>
        <w:t xml:space="preserve"> ha prevalso su</w:t>
      </w:r>
      <w:r w:rsidR="00ED0A3C">
        <w:rPr>
          <w:sz w:val="20"/>
          <w:szCs w:val="20"/>
        </w:rPr>
        <w:t xml:space="preserve"> </w:t>
      </w:r>
      <w:r w:rsidR="00ED0A3C" w:rsidRPr="001A7CB2">
        <w:rPr>
          <w:b/>
          <w:sz w:val="20"/>
          <w:szCs w:val="20"/>
        </w:rPr>
        <w:t xml:space="preserve">Claudia </w:t>
      </w:r>
      <w:proofErr w:type="spellStart"/>
      <w:r w:rsidR="00ED0A3C" w:rsidRPr="001A7CB2">
        <w:rPr>
          <w:b/>
          <w:sz w:val="20"/>
          <w:szCs w:val="20"/>
        </w:rPr>
        <w:t>Cioffi</w:t>
      </w:r>
      <w:proofErr w:type="spellEnd"/>
      <w:r w:rsidR="00ED0A3C" w:rsidRPr="001A7CB2">
        <w:rPr>
          <w:b/>
          <w:sz w:val="20"/>
          <w:szCs w:val="20"/>
        </w:rPr>
        <w:t>(</w:t>
      </w:r>
      <w:proofErr w:type="spellStart"/>
      <w:r w:rsidR="00ED0A3C">
        <w:rPr>
          <w:sz w:val="20"/>
          <w:szCs w:val="20"/>
        </w:rPr>
        <w:t>Asa</w:t>
      </w:r>
      <w:proofErr w:type="spellEnd"/>
      <w:r w:rsidR="00ED0A3C">
        <w:rPr>
          <w:sz w:val="20"/>
          <w:szCs w:val="20"/>
        </w:rPr>
        <w:t xml:space="preserve"> </w:t>
      </w:r>
      <w:proofErr w:type="spellStart"/>
      <w:r w:rsidR="00ED0A3C">
        <w:rPr>
          <w:sz w:val="20"/>
          <w:szCs w:val="20"/>
        </w:rPr>
        <w:t>Detur</w:t>
      </w:r>
      <w:proofErr w:type="spellEnd"/>
      <w:r w:rsidR="00ED0A3C">
        <w:rPr>
          <w:sz w:val="20"/>
          <w:szCs w:val="20"/>
        </w:rPr>
        <w:t>)</w:t>
      </w:r>
      <w:r w:rsidRPr="00586E61">
        <w:rPr>
          <w:sz w:val="20"/>
          <w:szCs w:val="20"/>
        </w:rPr>
        <w:t xml:space="preserve">con il tempo di </w:t>
      </w:r>
      <w:r w:rsidR="00ED0A3C">
        <w:rPr>
          <w:b/>
          <w:sz w:val="20"/>
          <w:szCs w:val="20"/>
        </w:rPr>
        <w:t>40</w:t>
      </w:r>
      <w:r w:rsidRPr="00586E61">
        <w:rPr>
          <w:b/>
          <w:sz w:val="20"/>
          <w:szCs w:val="20"/>
        </w:rPr>
        <w:t>'</w:t>
      </w:r>
      <w:r w:rsidR="00F05C11">
        <w:rPr>
          <w:b/>
          <w:sz w:val="20"/>
          <w:szCs w:val="20"/>
        </w:rPr>
        <w:t>43</w:t>
      </w:r>
      <w:r w:rsidRPr="00586E61">
        <w:rPr>
          <w:sz w:val="20"/>
          <w:szCs w:val="20"/>
        </w:rPr>
        <w:t xml:space="preserve">" </w:t>
      </w:r>
      <w:r w:rsidR="00F05C11">
        <w:rPr>
          <w:sz w:val="20"/>
          <w:szCs w:val="20"/>
        </w:rPr>
        <w:t>.</w:t>
      </w:r>
    </w:p>
    <w:p w:rsidR="00BC52A8" w:rsidRPr="00ED0A3C" w:rsidRDefault="00BC52A8" w:rsidP="00127AA1">
      <w:pPr>
        <w:jc w:val="both"/>
        <w:rPr>
          <w:sz w:val="20"/>
          <w:szCs w:val="20"/>
        </w:rPr>
      </w:pPr>
      <w:r w:rsidRPr="00F05C11">
        <w:rPr>
          <w:sz w:val="20"/>
          <w:szCs w:val="20"/>
        </w:rPr>
        <w:t xml:space="preserve">In </w:t>
      </w:r>
      <w:r w:rsidRPr="00F05C11">
        <w:rPr>
          <w:b/>
          <w:sz w:val="20"/>
          <w:szCs w:val="20"/>
        </w:rPr>
        <w:t>campo maschile da segnalare</w:t>
      </w:r>
      <w:r w:rsidR="00F05C11" w:rsidRPr="00F05C11">
        <w:rPr>
          <w:b/>
          <w:sz w:val="20"/>
          <w:szCs w:val="20"/>
        </w:rPr>
        <w:t xml:space="preserve"> all’arrivo</w:t>
      </w:r>
      <w:r w:rsidRPr="00F05C11">
        <w:rPr>
          <w:b/>
          <w:sz w:val="20"/>
          <w:szCs w:val="20"/>
        </w:rPr>
        <w:t>: Roberto Lo Russo</w:t>
      </w:r>
      <w:r w:rsidR="00F05C11" w:rsidRPr="00F05C11">
        <w:rPr>
          <w:b/>
          <w:sz w:val="20"/>
          <w:szCs w:val="20"/>
        </w:rPr>
        <w:t>(</w:t>
      </w:r>
      <w:proofErr w:type="spellStart"/>
      <w:r w:rsidR="00F05C11" w:rsidRPr="00EA12DF">
        <w:rPr>
          <w:sz w:val="20"/>
          <w:szCs w:val="20"/>
        </w:rPr>
        <w:t>C.C.N.</w:t>
      </w:r>
      <w:proofErr w:type="spellEnd"/>
      <w:r w:rsidR="00F05C11" w:rsidRPr="00EA12DF">
        <w:rPr>
          <w:sz w:val="20"/>
          <w:szCs w:val="20"/>
        </w:rPr>
        <w:t xml:space="preserve">) </w:t>
      </w:r>
      <w:r w:rsidR="00F05C11" w:rsidRPr="00F05C11">
        <w:rPr>
          <w:b/>
          <w:sz w:val="20"/>
          <w:szCs w:val="20"/>
        </w:rPr>
        <w:t>33’31</w:t>
      </w:r>
      <w:r w:rsidRPr="00F05C11">
        <w:rPr>
          <w:b/>
          <w:sz w:val="20"/>
          <w:szCs w:val="20"/>
        </w:rPr>
        <w:t>”;</w:t>
      </w:r>
      <w:r w:rsidR="00F05C11" w:rsidRPr="00F05C11">
        <w:rPr>
          <w:b/>
          <w:sz w:val="20"/>
          <w:szCs w:val="20"/>
        </w:rPr>
        <w:t>Nicola Agosti</w:t>
      </w:r>
      <w:r w:rsidR="00F05C11" w:rsidRPr="001A7CB2">
        <w:rPr>
          <w:sz w:val="20"/>
          <w:szCs w:val="20"/>
        </w:rPr>
        <w:t>(</w:t>
      </w:r>
      <w:proofErr w:type="spellStart"/>
      <w:r w:rsidR="00F05C11" w:rsidRPr="001A7CB2">
        <w:rPr>
          <w:sz w:val="20"/>
          <w:szCs w:val="20"/>
        </w:rPr>
        <w:t>Atl</w:t>
      </w:r>
      <w:proofErr w:type="spellEnd"/>
      <w:r w:rsidR="00F05C11" w:rsidRPr="001A7CB2">
        <w:rPr>
          <w:sz w:val="20"/>
          <w:szCs w:val="20"/>
        </w:rPr>
        <w:t xml:space="preserve">.Virgiliano)33’39”; </w:t>
      </w:r>
      <w:r w:rsidR="00F05C11" w:rsidRPr="00F05C11">
        <w:rPr>
          <w:b/>
          <w:sz w:val="20"/>
          <w:szCs w:val="20"/>
        </w:rPr>
        <w:t>Giovanni De Simone</w:t>
      </w:r>
      <w:r w:rsidR="00F05C11">
        <w:rPr>
          <w:sz w:val="20"/>
          <w:szCs w:val="20"/>
        </w:rPr>
        <w:t>(</w:t>
      </w:r>
      <w:proofErr w:type="spellStart"/>
      <w:r w:rsidR="001A7CB2">
        <w:rPr>
          <w:sz w:val="20"/>
          <w:szCs w:val="20"/>
        </w:rPr>
        <w:t>Atl</w:t>
      </w:r>
      <w:proofErr w:type="spellEnd"/>
      <w:r w:rsidR="001A7CB2">
        <w:rPr>
          <w:sz w:val="20"/>
          <w:szCs w:val="20"/>
        </w:rPr>
        <w:t>.</w:t>
      </w:r>
      <w:r w:rsidR="00F05C11" w:rsidRPr="00F05C11">
        <w:rPr>
          <w:sz w:val="20"/>
          <w:szCs w:val="20"/>
        </w:rPr>
        <w:t xml:space="preserve">Libero)37’10”; </w:t>
      </w:r>
      <w:r w:rsidR="00F05C11" w:rsidRPr="00F05C11">
        <w:rPr>
          <w:b/>
          <w:sz w:val="20"/>
          <w:szCs w:val="20"/>
        </w:rPr>
        <w:t>Sergio Salvatore</w:t>
      </w:r>
      <w:r w:rsidR="00F05C11" w:rsidRPr="00F05C11">
        <w:rPr>
          <w:sz w:val="20"/>
          <w:szCs w:val="20"/>
        </w:rPr>
        <w:t>(</w:t>
      </w:r>
      <w:r w:rsidR="00F05C11">
        <w:rPr>
          <w:sz w:val="20"/>
          <w:szCs w:val="20"/>
        </w:rPr>
        <w:t>Campo Virgiliano</w:t>
      </w:r>
      <w:r w:rsidR="00F05C11" w:rsidRPr="00F05C11">
        <w:rPr>
          <w:sz w:val="20"/>
          <w:szCs w:val="20"/>
        </w:rPr>
        <w:t>)38’14”,</w:t>
      </w:r>
      <w:r w:rsidR="00F05C11" w:rsidRPr="00F05C11">
        <w:rPr>
          <w:b/>
          <w:sz w:val="20"/>
          <w:szCs w:val="20"/>
        </w:rPr>
        <w:t xml:space="preserve"> Ettore </w:t>
      </w:r>
      <w:proofErr w:type="spellStart"/>
      <w:r w:rsidR="00F05C11" w:rsidRPr="00F05C11">
        <w:rPr>
          <w:b/>
          <w:sz w:val="20"/>
          <w:szCs w:val="20"/>
        </w:rPr>
        <w:t>Cuomo</w:t>
      </w:r>
      <w:proofErr w:type="spellEnd"/>
      <w:r w:rsidR="00F05C11" w:rsidRPr="00F05C11">
        <w:rPr>
          <w:b/>
          <w:sz w:val="20"/>
          <w:szCs w:val="20"/>
        </w:rPr>
        <w:t>(</w:t>
      </w:r>
      <w:r w:rsidR="00F05C11" w:rsidRPr="00F05C11">
        <w:rPr>
          <w:sz w:val="20"/>
          <w:szCs w:val="20"/>
        </w:rPr>
        <w:t>Ca</w:t>
      </w:r>
      <w:r w:rsidR="00F05C11">
        <w:rPr>
          <w:sz w:val="20"/>
          <w:szCs w:val="20"/>
        </w:rPr>
        <w:t>mpo Virgil</w:t>
      </w:r>
      <w:r w:rsidR="001A7CB2">
        <w:rPr>
          <w:sz w:val="20"/>
          <w:szCs w:val="20"/>
        </w:rPr>
        <w:t>i</w:t>
      </w:r>
      <w:r w:rsidR="00F05C11">
        <w:rPr>
          <w:sz w:val="20"/>
          <w:szCs w:val="20"/>
        </w:rPr>
        <w:t>ano)</w:t>
      </w:r>
      <w:r w:rsidR="00F05C11" w:rsidRPr="00F05C11">
        <w:rPr>
          <w:sz w:val="20"/>
          <w:szCs w:val="20"/>
        </w:rPr>
        <w:t>42’</w:t>
      </w:r>
      <w:r w:rsidR="001A7CB2">
        <w:rPr>
          <w:sz w:val="20"/>
          <w:szCs w:val="20"/>
        </w:rPr>
        <w:t xml:space="preserve">36; </w:t>
      </w:r>
      <w:r w:rsidR="001A7CB2" w:rsidRPr="001A7CB2">
        <w:rPr>
          <w:b/>
          <w:sz w:val="20"/>
          <w:szCs w:val="20"/>
        </w:rPr>
        <w:t>Alessandro Fattore</w:t>
      </w:r>
      <w:r w:rsidR="001A7CB2">
        <w:rPr>
          <w:sz w:val="20"/>
          <w:szCs w:val="20"/>
        </w:rPr>
        <w:t>(</w:t>
      </w:r>
      <w:r w:rsidR="00F05C11">
        <w:rPr>
          <w:sz w:val="20"/>
          <w:szCs w:val="20"/>
        </w:rPr>
        <w:t>Circo Canottieri</w:t>
      </w:r>
      <w:r w:rsidR="00F05C11" w:rsidRPr="00F05C11">
        <w:rPr>
          <w:sz w:val="20"/>
          <w:szCs w:val="20"/>
        </w:rPr>
        <w:t xml:space="preserve"> Napoli)44’13”</w:t>
      </w:r>
      <w:r w:rsidR="00F05C11">
        <w:rPr>
          <w:sz w:val="20"/>
          <w:szCs w:val="20"/>
        </w:rPr>
        <w:t>;</w:t>
      </w:r>
      <w:r w:rsidR="00F05C11" w:rsidRPr="00F05C11">
        <w:rPr>
          <w:b/>
          <w:sz w:val="20"/>
          <w:szCs w:val="20"/>
        </w:rPr>
        <w:t xml:space="preserve">Giulio </w:t>
      </w:r>
      <w:proofErr w:type="spellStart"/>
      <w:r w:rsidR="00F05C11" w:rsidRPr="00F05C11">
        <w:rPr>
          <w:b/>
          <w:sz w:val="20"/>
          <w:szCs w:val="20"/>
        </w:rPr>
        <w:t>Spagnuolo</w:t>
      </w:r>
      <w:proofErr w:type="spellEnd"/>
      <w:r w:rsidR="00F05C11" w:rsidRPr="00F05C11">
        <w:rPr>
          <w:sz w:val="20"/>
          <w:szCs w:val="20"/>
        </w:rPr>
        <w:t>(</w:t>
      </w:r>
      <w:proofErr w:type="spellStart"/>
      <w:r w:rsidR="00F05C11" w:rsidRPr="00F05C11">
        <w:rPr>
          <w:sz w:val="20"/>
          <w:szCs w:val="20"/>
        </w:rPr>
        <w:t>Atl.Virgilano</w:t>
      </w:r>
      <w:proofErr w:type="spellEnd"/>
      <w:r w:rsidR="00F05C11" w:rsidRPr="00F05C11">
        <w:rPr>
          <w:sz w:val="20"/>
          <w:szCs w:val="20"/>
        </w:rPr>
        <w:t>) 44’16”;</w:t>
      </w:r>
      <w:r w:rsidR="00F05C11" w:rsidRPr="00F05C11">
        <w:rPr>
          <w:b/>
          <w:sz w:val="20"/>
          <w:szCs w:val="20"/>
        </w:rPr>
        <w:t xml:space="preserve"> Giacomo</w:t>
      </w:r>
      <w:r w:rsidR="00F05C11" w:rsidRPr="00F05C11">
        <w:rPr>
          <w:sz w:val="20"/>
          <w:szCs w:val="20"/>
        </w:rPr>
        <w:t xml:space="preserve"> </w:t>
      </w:r>
      <w:r w:rsidR="00F05C11" w:rsidRPr="00F05C11">
        <w:rPr>
          <w:b/>
          <w:sz w:val="20"/>
          <w:szCs w:val="20"/>
        </w:rPr>
        <w:t>Massa</w:t>
      </w:r>
      <w:r w:rsidR="00F05C11" w:rsidRPr="00F05C11">
        <w:rPr>
          <w:sz w:val="20"/>
          <w:szCs w:val="20"/>
        </w:rPr>
        <w:t>(Campo Virgiliano) 44’17”</w:t>
      </w:r>
      <w:r w:rsidR="00F05C11">
        <w:rPr>
          <w:sz w:val="20"/>
          <w:szCs w:val="20"/>
        </w:rPr>
        <w:t>.</w:t>
      </w:r>
      <w:r w:rsidRPr="00586E61">
        <w:rPr>
          <w:sz w:val="20"/>
          <w:szCs w:val="20"/>
        </w:rPr>
        <w:t xml:space="preserve"> In</w:t>
      </w:r>
      <w:r w:rsidR="001A7CB2">
        <w:rPr>
          <w:sz w:val="20"/>
          <w:szCs w:val="20"/>
        </w:rPr>
        <w:t xml:space="preserve"> campo maschile </w:t>
      </w:r>
      <w:r w:rsidR="001A7CB2">
        <w:rPr>
          <w:b/>
          <w:sz w:val="20"/>
          <w:szCs w:val="20"/>
        </w:rPr>
        <w:t xml:space="preserve">Antonio </w:t>
      </w:r>
      <w:r w:rsidR="001A7CB2" w:rsidRPr="001A7CB2">
        <w:rPr>
          <w:b/>
          <w:sz w:val="20"/>
          <w:szCs w:val="20"/>
        </w:rPr>
        <w:t>Monta</w:t>
      </w:r>
      <w:r w:rsidR="00F05C11" w:rsidRPr="001A7CB2">
        <w:rPr>
          <w:b/>
          <w:sz w:val="20"/>
          <w:szCs w:val="20"/>
        </w:rPr>
        <w:t>nino</w:t>
      </w:r>
      <w:r w:rsidR="00F05C11">
        <w:rPr>
          <w:sz w:val="20"/>
          <w:szCs w:val="20"/>
        </w:rPr>
        <w:t>,</w:t>
      </w:r>
      <w:r w:rsidR="00F05C11" w:rsidRPr="001A7CB2">
        <w:rPr>
          <w:b/>
          <w:sz w:val="20"/>
          <w:szCs w:val="20"/>
        </w:rPr>
        <w:t>Armando Savino,</w:t>
      </w:r>
      <w:r w:rsidR="001A7CB2" w:rsidRPr="001A7CB2">
        <w:rPr>
          <w:b/>
          <w:sz w:val="20"/>
          <w:szCs w:val="20"/>
        </w:rPr>
        <w:t xml:space="preserve"> Fabio Gagliardi,</w:t>
      </w:r>
      <w:r w:rsidR="001A7CB2">
        <w:rPr>
          <w:sz w:val="20"/>
          <w:szCs w:val="20"/>
        </w:rPr>
        <w:t xml:space="preserve"> </w:t>
      </w:r>
      <w:r w:rsidR="001A7CB2" w:rsidRPr="001A7CB2">
        <w:rPr>
          <w:b/>
          <w:sz w:val="20"/>
          <w:szCs w:val="20"/>
        </w:rPr>
        <w:t xml:space="preserve">Antonio </w:t>
      </w:r>
      <w:proofErr w:type="spellStart"/>
      <w:r w:rsidR="001A7CB2" w:rsidRPr="001A7CB2">
        <w:rPr>
          <w:b/>
          <w:sz w:val="20"/>
          <w:szCs w:val="20"/>
        </w:rPr>
        <w:t>Sepe</w:t>
      </w:r>
      <w:proofErr w:type="spellEnd"/>
      <w:r w:rsidR="001A7CB2" w:rsidRPr="001A7CB2">
        <w:rPr>
          <w:b/>
          <w:sz w:val="20"/>
          <w:szCs w:val="20"/>
        </w:rPr>
        <w:t xml:space="preserve">, Giancarlo De Ruggiero, Fabrizio </w:t>
      </w:r>
      <w:proofErr w:type="spellStart"/>
      <w:r w:rsidR="001A7CB2" w:rsidRPr="001A7CB2">
        <w:rPr>
          <w:b/>
          <w:sz w:val="20"/>
          <w:szCs w:val="20"/>
        </w:rPr>
        <w:t>Zaccone</w:t>
      </w:r>
      <w:proofErr w:type="spellEnd"/>
      <w:r w:rsidR="001A7CB2">
        <w:rPr>
          <w:sz w:val="20"/>
          <w:szCs w:val="20"/>
        </w:rPr>
        <w:t xml:space="preserve"> e nel settore femminile </w:t>
      </w:r>
      <w:r w:rsidRPr="00586E61">
        <w:rPr>
          <w:sz w:val="20"/>
          <w:szCs w:val="20"/>
        </w:rPr>
        <w:t>da seg</w:t>
      </w:r>
      <w:r w:rsidR="00F05C11">
        <w:rPr>
          <w:sz w:val="20"/>
          <w:szCs w:val="20"/>
        </w:rPr>
        <w:t>nalare</w:t>
      </w:r>
      <w:r w:rsidR="001A7CB2">
        <w:rPr>
          <w:sz w:val="20"/>
          <w:szCs w:val="20"/>
        </w:rPr>
        <w:t>:</w:t>
      </w:r>
      <w:r w:rsidRPr="00586E61">
        <w:rPr>
          <w:sz w:val="20"/>
          <w:szCs w:val="20"/>
        </w:rPr>
        <w:t xml:space="preserve"> </w:t>
      </w:r>
      <w:r w:rsidRPr="00586E61">
        <w:rPr>
          <w:b/>
          <w:sz w:val="20"/>
          <w:szCs w:val="20"/>
        </w:rPr>
        <w:t xml:space="preserve">Carolina </w:t>
      </w:r>
      <w:proofErr w:type="spellStart"/>
      <w:r w:rsidRPr="00586E61">
        <w:rPr>
          <w:b/>
          <w:sz w:val="20"/>
          <w:szCs w:val="20"/>
        </w:rPr>
        <w:t>Fusco</w:t>
      </w:r>
      <w:proofErr w:type="spellEnd"/>
      <w:r w:rsidRPr="00586E6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1A7CB2">
        <w:rPr>
          <w:b/>
          <w:sz w:val="20"/>
          <w:szCs w:val="20"/>
        </w:rPr>
        <w:t>Chiara Pagano</w:t>
      </w:r>
      <w:r w:rsidRPr="00586E61">
        <w:rPr>
          <w:sz w:val="20"/>
          <w:szCs w:val="20"/>
        </w:rPr>
        <w:t>;</w:t>
      </w:r>
      <w:r w:rsidRPr="00586E61">
        <w:rPr>
          <w:b/>
          <w:sz w:val="20"/>
          <w:szCs w:val="20"/>
        </w:rPr>
        <w:t xml:space="preserve">Marina </w:t>
      </w:r>
      <w:proofErr w:type="spellStart"/>
      <w:r w:rsidRPr="00586E61">
        <w:rPr>
          <w:b/>
          <w:sz w:val="20"/>
          <w:szCs w:val="20"/>
        </w:rPr>
        <w:t>Cavaguolo</w:t>
      </w:r>
      <w:proofErr w:type="spellEnd"/>
      <w:r w:rsidRPr="00586E61">
        <w:rPr>
          <w:sz w:val="20"/>
          <w:szCs w:val="20"/>
        </w:rPr>
        <w:t>,</w:t>
      </w:r>
      <w:r w:rsidR="001A7CB2" w:rsidRPr="001A7CB2">
        <w:rPr>
          <w:b/>
          <w:sz w:val="20"/>
          <w:szCs w:val="20"/>
        </w:rPr>
        <w:t xml:space="preserve">Valentina </w:t>
      </w:r>
      <w:proofErr w:type="spellStart"/>
      <w:r w:rsidR="001A7CB2" w:rsidRPr="001A7CB2">
        <w:rPr>
          <w:b/>
          <w:sz w:val="20"/>
          <w:szCs w:val="20"/>
        </w:rPr>
        <w:t>Perez</w:t>
      </w:r>
      <w:proofErr w:type="spellEnd"/>
      <w:r w:rsidR="001A7CB2" w:rsidRPr="001A7CB2">
        <w:rPr>
          <w:b/>
          <w:sz w:val="20"/>
          <w:szCs w:val="20"/>
        </w:rPr>
        <w:t xml:space="preserve">,Ilaria Febbraio ,Laura </w:t>
      </w:r>
      <w:proofErr w:type="spellStart"/>
      <w:r w:rsidR="001A7CB2" w:rsidRPr="001A7CB2">
        <w:rPr>
          <w:b/>
          <w:sz w:val="20"/>
          <w:szCs w:val="20"/>
        </w:rPr>
        <w:t>Reda</w:t>
      </w:r>
      <w:proofErr w:type="spellEnd"/>
    </w:p>
    <w:p w:rsidR="00BC52A8" w:rsidRPr="00586E61" w:rsidRDefault="00BC52A8" w:rsidP="00BC52A8">
      <w:pPr>
        <w:rPr>
          <w:sz w:val="20"/>
          <w:szCs w:val="20"/>
        </w:rPr>
      </w:pPr>
      <w:r w:rsidRPr="00586E61">
        <w:rPr>
          <w:sz w:val="20"/>
          <w:szCs w:val="20"/>
        </w:rPr>
        <w:t xml:space="preserve"> Al termine della  festa podistica di Capodanno, il cerimoniale  di premiazione per tutti i partecipanti ha proceduto alla consegna delle medaglie  </w:t>
      </w:r>
      <w:r w:rsidR="001A7CB2">
        <w:rPr>
          <w:sz w:val="20"/>
          <w:szCs w:val="20"/>
        </w:rPr>
        <w:t>ed</w:t>
      </w:r>
      <w:r w:rsidRPr="00586E61">
        <w:rPr>
          <w:sz w:val="20"/>
          <w:szCs w:val="20"/>
        </w:rPr>
        <w:t xml:space="preserve">  al tradizionale brindisi collettivo con le foto ricordo di tutti i partecipanti  per  augurare  u</w:t>
      </w:r>
      <w:r w:rsidR="001A7CB2">
        <w:rPr>
          <w:sz w:val="20"/>
          <w:szCs w:val="20"/>
        </w:rPr>
        <w:t>n felice  anno agonistico   2026</w:t>
      </w:r>
      <w:r w:rsidRPr="00586E61">
        <w:rPr>
          <w:sz w:val="20"/>
          <w:szCs w:val="20"/>
        </w:rPr>
        <w:t>.</w:t>
      </w:r>
    </w:p>
    <w:p w:rsidR="00BC52A8" w:rsidRPr="00DA3EA2" w:rsidRDefault="00BC52A8" w:rsidP="00BC52A8">
      <w:pPr>
        <w:rPr>
          <w:b/>
        </w:rPr>
      </w:pPr>
      <w:r w:rsidRPr="00DA3EA2">
        <w:rPr>
          <w:b/>
        </w:rPr>
        <w:t>ENZO MICELI</w:t>
      </w:r>
    </w:p>
    <w:p w:rsidR="00BC52A8" w:rsidRDefault="00BC52A8" w:rsidP="00BC52A8"/>
    <w:p w:rsidR="003448D5" w:rsidRPr="009F7D3D" w:rsidRDefault="003448D5" w:rsidP="00C32F5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sectPr w:rsidR="003448D5" w:rsidRPr="009F7D3D" w:rsidSect="0032744F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2D6F91"/>
    <w:multiLevelType w:val="hybridMultilevel"/>
    <w:tmpl w:val="CE2BF0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6C41D2"/>
    <w:multiLevelType w:val="hybridMultilevel"/>
    <w:tmpl w:val="F76470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E1449"/>
    <w:multiLevelType w:val="hybridMultilevel"/>
    <w:tmpl w:val="C7ACC5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51771"/>
    <w:multiLevelType w:val="hybridMultilevel"/>
    <w:tmpl w:val="9BC4D36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0975EC4"/>
    <w:multiLevelType w:val="hybridMultilevel"/>
    <w:tmpl w:val="D50A8C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2A292"/>
    <w:multiLevelType w:val="hybridMultilevel"/>
    <w:tmpl w:val="AADD81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5E10D2A"/>
    <w:multiLevelType w:val="hybridMultilevel"/>
    <w:tmpl w:val="76828F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7D06CBAB"/>
    <w:multiLevelType w:val="hybridMultilevel"/>
    <w:tmpl w:val="1A08DFD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25D09"/>
    <w:rsid w:val="000003FC"/>
    <w:rsid w:val="00006179"/>
    <w:rsid w:val="00011E8A"/>
    <w:rsid w:val="00015295"/>
    <w:rsid w:val="0001671D"/>
    <w:rsid w:val="00017B56"/>
    <w:rsid w:val="00024158"/>
    <w:rsid w:val="00024E26"/>
    <w:rsid w:val="00031D8D"/>
    <w:rsid w:val="00037D8F"/>
    <w:rsid w:val="00043CEA"/>
    <w:rsid w:val="00043F53"/>
    <w:rsid w:val="000469F2"/>
    <w:rsid w:val="000718BD"/>
    <w:rsid w:val="00072C6E"/>
    <w:rsid w:val="0007704A"/>
    <w:rsid w:val="00091251"/>
    <w:rsid w:val="000918CA"/>
    <w:rsid w:val="00091E4A"/>
    <w:rsid w:val="000A38A9"/>
    <w:rsid w:val="000B3D41"/>
    <w:rsid w:val="000B68D6"/>
    <w:rsid w:val="000B6B94"/>
    <w:rsid w:val="000C103B"/>
    <w:rsid w:val="000C1163"/>
    <w:rsid w:val="000D1E52"/>
    <w:rsid w:val="000D693A"/>
    <w:rsid w:val="000D7152"/>
    <w:rsid w:val="000E1CDE"/>
    <w:rsid w:val="000E7B95"/>
    <w:rsid w:val="000F76F3"/>
    <w:rsid w:val="00100255"/>
    <w:rsid w:val="0010314D"/>
    <w:rsid w:val="00103248"/>
    <w:rsid w:val="00105559"/>
    <w:rsid w:val="00105EA8"/>
    <w:rsid w:val="00105F9C"/>
    <w:rsid w:val="0011060C"/>
    <w:rsid w:val="00112719"/>
    <w:rsid w:val="00114430"/>
    <w:rsid w:val="001264DE"/>
    <w:rsid w:val="001272FF"/>
    <w:rsid w:val="00127AA1"/>
    <w:rsid w:val="001358FE"/>
    <w:rsid w:val="001413FC"/>
    <w:rsid w:val="00157013"/>
    <w:rsid w:val="001637D9"/>
    <w:rsid w:val="00167A5B"/>
    <w:rsid w:val="001707B3"/>
    <w:rsid w:val="00171C9B"/>
    <w:rsid w:val="00172FC0"/>
    <w:rsid w:val="00183A69"/>
    <w:rsid w:val="00183ACB"/>
    <w:rsid w:val="00184DDE"/>
    <w:rsid w:val="001960BC"/>
    <w:rsid w:val="001A261C"/>
    <w:rsid w:val="001A368B"/>
    <w:rsid w:val="001A66D2"/>
    <w:rsid w:val="001A7CB2"/>
    <w:rsid w:val="001B2E17"/>
    <w:rsid w:val="001C2EB4"/>
    <w:rsid w:val="001C67B6"/>
    <w:rsid w:val="001D77E7"/>
    <w:rsid w:val="001F2997"/>
    <w:rsid w:val="001F2CBC"/>
    <w:rsid w:val="00202490"/>
    <w:rsid w:val="00202816"/>
    <w:rsid w:val="00203B0F"/>
    <w:rsid w:val="002128FB"/>
    <w:rsid w:val="002146BF"/>
    <w:rsid w:val="00216B9E"/>
    <w:rsid w:val="00217855"/>
    <w:rsid w:val="00221150"/>
    <w:rsid w:val="0024401C"/>
    <w:rsid w:val="002513B4"/>
    <w:rsid w:val="00260B3F"/>
    <w:rsid w:val="002630E7"/>
    <w:rsid w:val="00263193"/>
    <w:rsid w:val="002640AB"/>
    <w:rsid w:val="00273A9F"/>
    <w:rsid w:val="0028017E"/>
    <w:rsid w:val="002835E6"/>
    <w:rsid w:val="00284F39"/>
    <w:rsid w:val="002A0868"/>
    <w:rsid w:val="002A3D9C"/>
    <w:rsid w:val="002A56E9"/>
    <w:rsid w:val="002B0636"/>
    <w:rsid w:val="002B4AF8"/>
    <w:rsid w:val="002B7154"/>
    <w:rsid w:val="002D2B16"/>
    <w:rsid w:val="002D35C9"/>
    <w:rsid w:val="002D3D32"/>
    <w:rsid w:val="002D482E"/>
    <w:rsid w:val="002D4B06"/>
    <w:rsid w:val="002D4EED"/>
    <w:rsid w:val="002E5292"/>
    <w:rsid w:val="00314147"/>
    <w:rsid w:val="00314DEF"/>
    <w:rsid w:val="00320136"/>
    <w:rsid w:val="00321111"/>
    <w:rsid w:val="00321A02"/>
    <w:rsid w:val="003226F0"/>
    <w:rsid w:val="00322945"/>
    <w:rsid w:val="00322E8D"/>
    <w:rsid w:val="003236D2"/>
    <w:rsid w:val="0032537B"/>
    <w:rsid w:val="003273FF"/>
    <w:rsid w:val="0032744F"/>
    <w:rsid w:val="00344535"/>
    <w:rsid w:val="003448D5"/>
    <w:rsid w:val="003451AD"/>
    <w:rsid w:val="0035055E"/>
    <w:rsid w:val="0036080A"/>
    <w:rsid w:val="00362A2A"/>
    <w:rsid w:val="00363EDA"/>
    <w:rsid w:val="00372EA9"/>
    <w:rsid w:val="00391FF1"/>
    <w:rsid w:val="003A418E"/>
    <w:rsid w:val="003A507E"/>
    <w:rsid w:val="003A7F13"/>
    <w:rsid w:val="003C0229"/>
    <w:rsid w:val="003C097F"/>
    <w:rsid w:val="003C19BE"/>
    <w:rsid w:val="003C5EA4"/>
    <w:rsid w:val="003D083E"/>
    <w:rsid w:val="003D1CBC"/>
    <w:rsid w:val="003D2F95"/>
    <w:rsid w:val="003D476A"/>
    <w:rsid w:val="003E07D9"/>
    <w:rsid w:val="003E3F1A"/>
    <w:rsid w:val="003F034A"/>
    <w:rsid w:val="003F2D82"/>
    <w:rsid w:val="003F7302"/>
    <w:rsid w:val="0040366E"/>
    <w:rsid w:val="0040421A"/>
    <w:rsid w:val="004066E1"/>
    <w:rsid w:val="00413E48"/>
    <w:rsid w:val="004261AB"/>
    <w:rsid w:val="00430C49"/>
    <w:rsid w:val="00434CE0"/>
    <w:rsid w:val="00435553"/>
    <w:rsid w:val="00440A3F"/>
    <w:rsid w:val="00444DAE"/>
    <w:rsid w:val="00450E01"/>
    <w:rsid w:val="0046655F"/>
    <w:rsid w:val="00466611"/>
    <w:rsid w:val="00473828"/>
    <w:rsid w:val="00474136"/>
    <w:rsid w:val="0047445A"/>
    <w:rsid w:val="00474D53"/>
    <w:rsid w:val="0048059A"/>
    <w:rsid w:val="00491CE1"/>
    <w:rsid w:val="00495E80"/>
    <w:rsid w:val="00495F32"/>
    <w:rsid w:val="004965B0"/>
    <w:rsid w:val="004A7372"/>
    <w:rsid w:val="004A7664"/>
    <w:rsid w:val="004A7F29"/>
    <w:rsid w:val="004B371F"/>
    <w:rsid w:val="004B4C09"/>
    <w:rsid w:val="004C0F33"/>
    <w:rsid w:val="004C5787"/>
    <w:rsid w:val="004C72ED"/>
    <w:rsid w:val="004D0647"/>
    <w:rsid w:val="004D49BB"/>
    <w:rsid w:val="004F1CEA"/>
    <w:rsid w:val="004F6EE4"/>
    <w:rsid w:val="004F73CD"/>
    <w:rsid w:val="00500323"/>
    <w:rsid w:val="00502F25"/>
    <w:rsid w:val="00515D16"/>
    <w:rsid w:val="0051709C"/>
    <w:rsid w:val="005225F2"/>
    <w:rsid w:val="00524CE7"/>
    <w:rsid w:val="005309C7"/>
    <w:rsid w:val="00532C3C"/>
    <w:rsid w:val="00535D8C"/>
    <w:rsid w:val="00537CD3"/>
    <w:rsid w:val="005406C9"/>
    <w:rsid w:val="00545371"/>
    <w:rsid w:val="00551BCC"/>
    <w:rsid w:val="0055263A"/>
    <w:rsid w:val="005535F8"/>
    <w:rsid w:val="00555F44"/>
    <w:rsid w:val="00556269"/>
    <w:rsid w:val="0056757E"/>
    <w:rsid w:val="005822EB"/>
    <w:rsid w:val="00585560"/>
    <w:rsid w:val="0059390F"/>
    <w:rsid w:val="005A3882"/>
    <w:rsid w:val="005A3CD4"/>
    <w:rsid w:val="005A5FCE"/>
    <w:rsid w:val="005B2982"/>
    <w:rsid w:val="005B61D6"/>
    <w:rsid w:val="005C6DE2"/>
    <w:rsid w:val="005C6E64"/>
    <w:rsid w:val="005D165C"/>
    <w:rsid w:val="005D2679"/>
    <w:rsid w:val="005D3893"/>
    <w:rsid w:val="005D3932"/>
    <w:rsid w:val="005D3E21"/>
    <w:rsid w:val="005E5793"/>
    <w:rsid w:val="005E5BEB"/>
    <w:rsid w:val="005F6CBB"/>
    <w:rsid w:val="00603383"/>
    <w:rsid w:val="00607A2C"/>
    <w:rsid w:val="00616A4A"/>
    <w:rsid w:val="006208B3"/>
    <w:rsid w:val="006302DF"/>
    <w:rsid w:val="0063263D"/>
    <w:rsid w:val="006371D3"/>
    <w:rsid w:val="0064029D"/>
    <w:rsid w:val="0064276A"/>
    <w:rsid w:val="006466F6"/>
    <w:rsid w:val="006538E6"/>
    <w:rsid w:val="00656D89"/>
    <w:rsid w:val="00656E76"/>
    <w:rsid w:val="00657304"/>
    <w:rsid w:val="006602F6"/>
    <w:rsid w:val="00660A1C"/>
    <w:rsid w:val="00684BA6"/>
    <w:rsid w:val="0068593A"/>
    <w:rsid w:val="0069229E"/>
    <w:rsid w:val="006972FD"/>
    <w:rsid w:val="006A725D"/>
    <w:rsid w:val="006B3E8F"/>
    <w:rsid w:val="006B5950"/>
    <w:rsid w:val="006C08A1"/>
    <w:rsid w:val="006D5675"/>
    <w:rsid w:val="006D6A6B"/>
    <w:rsid w:val="006E18D8"/>
    <w:rsid w:val="006E3F9C"/>
    <w:rsid w:val="006E6C88"/>
    <w:rsid w:val="006E6CBA"/>
    <w:rsid w:val="006E716A"/>
    <w:rsid w:val="006F5956"/>
    <w:rsid w:val="00705C6C"/>
    <w:rsid w:val="00707638"/>
    <w:rsid w:val="00716260"/>
    <w:rsid w:val="00721948"/>
    <w:rsid w:val="0072204D"/>
    <w:rsid w:val="007350C4"/>
    <w:rsid w:val="00735F4D"/>
    <w:rsid w:val="00736BD0"/>
    <w:rsid w:val="00737CF1"/>
    <w:rsid w:val="00740E55"/>
    <w:rsid w:val="00742310"/>
    <w:rsid w:val="0074260C"/>
    <w:rsid w:val="00742FF4"/>
    <w:rsid w:val="007578EE"/>
    <w:rsid w:val="00765786"/>
    <w:rsid w:val="00767F9E"/>
    <w:rsid w:val="00775E2B"/>
    <w:rsid w:val="00784546"/>
    <w:rsid w:val="0078491E"/>
    <w:rsid w:val="007866BE"/>
    <w:rsid w:val="007A092F"/>
    <w:rsid w:val="007A10A8"/>
    <w:rsid w:val="007A58D9"/>
    <w:rsid w:val="007B51D8"/>
    <w:rsid w:val="007C24C7"/>
    <w:rsid w:val="007C5526"/>
    <w:rsid w:val="007C570B"/>
    <w:rsid w:val="007C7FB8"/>
    <w:rsid w:val="007D3DA7"/>
    <w:rsid w:val="007D4464"/>
    <w:rsid w:val="007D47D1"/>
    <w:rsid w:val="007D5492"/>
    <w:rsid w:val="007E0D69"/>
    <w:rsid w:val="007E12E0"/>
    <w:rsid w:val="007F2A4E"/>
    <w:rsid w:val="007F320E"/>
    <w:rsid w:val="007F771A"/>
    <w:rsid w:val="008006BC"/>
    <w:rsid w:val="0080547A"/>
    <w:rsid w:val="008156A8"/>
    <w:rsid w:val="00823EED"/>
    <w:rsid w:val="00832B0C"/>
    <w:rsid w:val="00840612"/>
    <w:rsid w:val="00840D94"/>
    <w:rsid w:val="00851BDE"/>
    <w:rsid w:val="008562D1"/>
    <w:rsid w:val="008615F8"/>
    <w:rsid w:val="00861F38"/>
    <w:rsid w:val="0086690A"/>
    <w:rsid w:val="00874938"/>
    <w:rsid w:val="0088303E"/>
    <w:rsid w:val="0088558F"/>
    <w:rsid w:val="00886C5D"/>
    <w:rsid w:val="008917D5"/>
    <w:rsid w:val="008A036B"/>
    <w:rsid w:val="008A0C9C"/>
    <w:rsid w:val="008A4E21"/>
    <w:rsid w:val="008A5CB4"/>
    <w:rsid w:val="008B3BB1"/>
    <w:rsid w:val="008B680F"/>
    <w:rsid w:val="008C252C"/>
    <w:rsid w:val="008C4861"/>
    <w:rsid w:val="008C5995"/>
    <w:rsid w:val="008D21F4"/>
    <w:rsid w:val="008E1CF4"/>
    <w:rsid w:val="008F0D30"/>
    <w:rsid w:val="00905A44"/>
    <w:rsid w:val="0091282E"/>
    <w:rsid w:val="00913454"/>
    <w:rsid w:val="00920986"/>
    <w:rsid w:val="009268EC"/>
    <w:rsid w:val="009271B5"/>
    <w:rsid w:val="0093041E"/>
    <w:rsid w:val="0093139C"/>
    <w:rsid w:val="0093521D"/>
    <w:rsid w:val="00945114"/>
    <w:rsid w:val="00955109"/>
    <w:rsid w:val="00955725"/>
    <w:rsid w:val="00963DB6"/>
    <w:rsid w:val="00965389"/>
    <w:rsid w:val="00974C1B"/>
    <w:rsid w:val="009818F0"/>
    <w:rsid w:val="00982C5A"/>
    <w:rsid w:val="009916A7"/>
    <w:rsid w:val="00996623"/>
    <w:rsid w:val="009A0160"/>
    <w:rsid w:val="009A5325"/>
    <w:rsid w:val="009A5DE5"/>
    <w:rsid w:val="009C2516"/>
    <w:rsid w:val="009C2A53"/>
    <w:rsid w:val="009D554B"/>
    <w:rsid w:val="009E5357"/>
    <w:rsid w:val="009E5B17"/>
    <w:rsid w:val="009F7D3D"/>
    <w:rsid w:val="00A0279F"/>
    <w:rsid w:val="00A110B6"/>
    <w:rsid w:val="00A14C17"/>
    <w:rsid w:val="00A25D09"/>
    <w:rsid w:val="00A27751"/>
    <w:rsid w:val="00A33E9C"/>
    <w:rsid w:val="00A35B4F"/>
    <w:rsid w:val="00A35F83"/>
    <w:rsid w:val="00A43FBF"/>
    <w:rsid w:val="00A470A3"/>
    <w:rsid w:val="00A57029"/>
    <w:rsid w:val="00A7445D"/>
    <w:rsid w:val="00A75EDE"/>
    <w:rsid w:val="00A8027F"/>
    <w:rsid w:val="00A8647E"/>
    <w:rsid w:val="00A86731"/>
    <w:rsid w:val="00AA04A1"/>
    <w:rsid w:val="00AA612B"/>
    <w:rsid w:val="00AA7A7C"/>
    <w:rsid w:val="00AC1946"/>
    <w:rsid w:val="00AC38FA"/>
    <w:rsid w:val="00AC4DDD"/>
    <w:rsid w:val="00AC7636"/>
    <w:rsid w:val="00AC789F"/>
    <w:rsid w:val="00AD55AF"/>
    <w:rsid w:val="00AE68BB"/>
    <w:rsid w:val="00AF3042"/>
    <w:rsid w:val="00AF45FD"/>
    <w:rsid w:val="00B00673"/>
    <w:rsid w:val="00B021C9"/>
    <w:rsid w:val="00B06829"/>
    <w:rsid w:val="00B14573"/>
    <w:rsid w:val="00B20063"/>
    <w:rsid w:val="00B22851"/>
    <w:rsid w:val="00B22957"/>
    <w:rsid w:val="00B302E0"/>
    <w:rsid w:val="00B350A8"/>
    <w:rsid w:val="00B41419"/>
    <w:rsid w:val="00B50F04"/>
    <w:rsid w:val="00B66541"/>
    <w:rsid w:val="00B7049F"/>
    <w:rsid w:val="00B7172C"/>
    <w:rsid w:val="00B80C18"/>
    <w:rsid w:val="00B86ED8"/>
    <w:rsid w:val="00B86EE8"/>
    <w:rsid w:val="00B92767"/>
    <w:rsid w:val="00BA3A5A"/>
    <w:rsid w:val="00BA4D01"/>
    <w:rsid w:val="00BB082F"/>
    <w:rsid w:val="00BC0715"/>
    <w:rsid w:val="00BC52A8"/>
    <w:rsid w:val="00BC594E"/>
    <w:rsid w:val="00BC5DA3"/>
    <w:rsid w:val="00BE415C"/>
    <w:rsid w:val="00BE52ED"/>
    <w:rsid w:val="00BF01AF"/>
    <w:rsid w:val="00BF711C"/>
    <w:rsid w:val="00C01454"/>
    <w:rsid w:val="00C01976"/>
    <w:rsid w:val="00C04212"/>
    <w:rsid w:val="00C10E03"/>
    <w:rsid w:val="00C10EB5"/>
    <w:rsid w:val="00C14B49"/>
    <w:rsid w:val="00C160B9"/>
    <w:rsid w:val="00C25CD2"/>
    <w:rsid w:val="00C27A8C"/>
    <w:rsid w:val="00C308E0"/>
    <w:rsid w:val="00C32F5B"/>
    <w:rsid w:val="00C35E38"/>
    <w:rsid w:val="00C429F0"/>
    <w:rsid w:val="00C568FA"/>
    <w:rsid w:val="00C631AE"/>
    <w:rsid w:val="00C7106A"/>
    <w:rsid w:val="00C77C47"/>
    <w:rsid w:val="00C81BFE"/>
    <w:rsid w:val="00C972C6"/>
    <w:rsid w:val="00CA09F5"/>
    <w:rsid w:val="00CA3E47"/>
    <w:rsid w:val="00CA5D31"/>
    <w:rsid w:val="00CB0822"/>
    <w:rsid w:val="00CC3D36"/>
    <w:rsid w:val="00CC48A3"/>
    <w:rsid w:val="00CC5F3F"/>
    <w:rsid w:val="00CD54BE"/>
    <w:rsid w:val="00CE6459"/>
    <w:rsid w:val="00CF0781"/>
    <w:rsid w:val="00CF1B04"/>
    <w:rsid w:val="00CF344B"/>
    <w:rsid w:val="00CF4B0D"/>
    <w:rsid w:val="00CF51A9"/>
    <w:rsid w:val="00CF657A"/>
    <w:rsid w:val="00D0756F"/>
    <w:rsid w:val="00D11ECD"/>
    <w:rsid w:val="00D17A2E"/>
    <w:rsid w:val="00D221F0"/>
    <w:rsid w:val="00D24537"/>
    <w:rsid w:val="00D24AF8"/>
    <w:rsid w:val="00D31F14"/>
    <w:rsid w:val="00D32842"/>
    <w:rsid w:val="00D33CF8"/>
    <w:rsid w:val="00D4557A"/>
    <w:rsid w:val="00D4651B"/>
    <w:rsid w:val="00D50E8B"/>
    <w:rsid w:val="00D574A4"/>
    <w:rsid w:val="00D74661"/>
    <w:rsid w:val="00D750A8"/>
    <w:rsid w:val="00D75109"/>
    <w:rsid w:val="00D7762C"/>
    <w:rsid w:val="00D93EED"/>
    <w:rsid w:val="00DA0B7B"/>
    <w:rsid w:val="00DA1F41"/>
    <w:rsid w:val="00DA2296"/>
    <w:rsid w:val="00DA3F85"/>
    <w:rsid w:val="00DA4786"/>
    <w:rsid w:val="00DA6B04"/>
    <w:rsid w:val="00DA74CE"/>
    <w:rsid w:val="00DB2926"/>
    <w:rsid w:val="00DB3465"/>
    <w:rsid w:val="00DC5F56"/>
    <w:rsid w:val="00DF13DA"/>
    <w:rsid w:val="00E103D2"/>
    <w:rsid w:val="00E10D60"/>
    <w:rsid w:val="00E15CBF"/>
    <w:rsid w:val="00E17568"/>
    <w:rsid w:val="00E17FC8"/>
    <w:rsid w:val="00E27B65"/>
    <w:rsid w:val="00E35335"/>
    <w:rsid w:val="00E378BE"/>
    <w:rsid w:val="00E4075B"/>
    <w:rsid w:val="00E451E1"/>
    <w:rsid w:val="00E5193A"/>
    <w:rsid w:val="00E57267"/>
    <w:rsid w:val="00E70215"/>
    <w:rsid w:val="00E71983"/>
    <w:rsid w:val="00E71B50"/>
    <w:rsid w:val="00E72525"/>
    <w:rsid w:val="00E739E7"/>
    <w:rsid w:val="00E77A05"/>
    <w:rsid w:val="00E80FB1"/>
    <w:rsid w:val="00E8610F"/>
    <w:rsid w:val="00E927FB"/>
    <w:rsid w:val="00EA0498"/>
    <w:rsid w:val="00EA12DF"/>
    <w:rsid w:val="00EA41B2"/>
    <w:rsid w:val="00EA767A"/>
    <w:rsid w:val="00EB08AD"/>
    <w:rsid w:val="00EB38F2"/>
    <w:rsid w:val="00EB46DC"/>
    <w:rsid w:val="00EC00AF"/>
    <w:rsid w:val="00EC6899"/>
    <w:rsid w:val="00ED0A3C"/>
    <w:rsid w:val="00ED1405"/>
    <w:rsid w:val="00ED5ADE"/>
    <w:rsid w:val="00EE0567"/>
    <w:rsid w:val="00EE6995"/>
    <w:rsid w:val="00EF2A38"/>
    <w:rsid w:val="00EF303F"/>
    <w:rsid w:val="00F014BE"/>
    <w:rsid w:val="00F02A41"/>
    <w:rsid w:val="00F04551"/>
    <w:rsid w:val="00F0485E"/>
    <w:rsid w:val="00F05C11"/>
    <w:rsid w:val="00F07007"/>
    <w:rsid w:val="00F11A19"/>
    <w:rsid w:val="00F12919"/>
    <w:rsid w:val="00F23684"/>
    <w:rsid w:val="00F2567D"/>
    <w:rsid w:val="00F27989"/>
    <w:rsid w:val="00F31386"/>
    <w:rsid w:val="00F31825"/>
    <w:rsid w:val="00F36705"/>
    <w:rsid w:val="00F41668"/>
    <w:rsid w:val="00F4416F"/>
    <w:rsid w:val="00F44389"/>
    <w:rsid w:val="00F445F4"/>
    <w:rsid w:val="00F51530"/>
    <w:rsid w:val="00F51A77"/>
    <w:rsid w:val="00F5689F"/>
    <w:rsid w:val="00F60473"/>
    <w:rsid w:val="00F62B98"/>
    <w:rsid w:val="00F71798"/>
    <w:rsid w:val="00F76907"/>
    <w:rsid w:val="00F76B41"/>
    <w:rsid w:val="00F822A4"/>
    <w:rsid w:val="00F82382"/>
    <w:rsid w:val="00F86913"/>
    <w:rsid w:val="00FA1F31"/>
    <w:rsid w:val="00FA4B3D"/>
    <w:rsid w:val="00FB3450"/>
    <w:rsid w:val="00FB4399"/>
    <w:rsid w:val="00FB6987"/>
    <w:rsid w:val="00FB7519"/>
    <w:rsid w:val="00FC0789"/>
    <w:rsid w:val="00FC1512"/>
    <w:rsid w:val="00FC5540"/>
    <w:rsid w:val="00FC55EF"/>
    <w:rsid w:val="00FD0878"/>
    <w:rsid w:val="00FD6CF3"/>
    <w:rsid w:val="00FE299D"/>
    <w:rsid w:val="00FF34AB"/>
    <w:rsid w:val="00FF4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F31"/>
  </w:style>
  <w:style w:type="paragraph" w:styleId="Titolo1">
    <w:name w:val="heading 1"/>
    <w:basedOn w:val="Normale"/>
    <w:link w:val="Titolo1Carattere"/>
    <w:uiPriority w:val="9"/>
    <w:qFormat/>
    <w:rsid w:val="002A0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7B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6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D09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D4651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A086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A0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A0868"/>
    <w:rPr>
      <w:b/>
      <w:bCs/>
    </w:rPr>
  </w:style>
  <w:style w:type="character" w:styleId="Enfasicorsivo">
    <w:name w:val="Emphasis"/>
    <w:basedOn w:val="Carpredefinitoparagrafo"/>
    <w:uiPriority w:val="20"/>
    <w:qFormat/>
    <w:rsid w:val="002A0868"/>
    <w:rPr>
      <w:i/>
      <w:iCs/>
    </w:rPr>
  </w:style>
  <w:style w:type="paragraph" w:customStyle="1" w:styleId="Default">
    <w:name w:val="Default"/>
    <w:rsid w:val="00A110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tice-headline">
    <w:name w:val="notice-headline"/>
    <w:basedOn w:val="Carpredefinitoparagrafo"/>
    <w:rsid w:val="0068593A"/>
  </w:style>
  <w:style w:type="character" w:customStyle="1" w:styleId="udvanf">
    <w:name w:val="udvanf"/>
    <w:basedOn w:val="Carpredefinitoparagrafo"/>
    <w:rsid w:val="0068593A"/>
  </w:style>
  <w:style w:type="character" w:customStyle="1" w:styleId="iqiyjb">
    <w:name w:val="iqiyjb"/>
    <w:basedOn w:val="Carpredefinitoparagrafo"/>
    <w:rsid w:val="0068593A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7B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C00AF"/>
    <w:pPr>
      <w:ind w:left="720"/>
      <w:contextualSpacing/>
    </w:pPr>
  </w:style>
  <w:style w:type="paragraph" w:styleId="Nessunaspaziatura">
    <w:name w:val="No Spacing"/>
    <w:uiPriority w:val="1"/>
    <w:qFormat/>
    <w:rsid w:val="00EB08AD"/>
    <w:pPr>
      <w:spacing w:after="0" w:line="240" w:lineRule="auto"/>
    </w:pPr>
  </w:style>
  <w:style w:type="character" w:customStyle="1" w:styleId="uv3um">
    <w:name w:val="uv3um"/>
    <w:basedOn w:val="Carpredefinitoparagrafo"/>
    <w:rsid w:val="006C08A1"/>
  </w:style>
  <w:style w:type="paragraph" w:customStyle="1" w:styleId="default-style">
    <w:name w:val="default-style"/>
    <w:basedOn w:val="Normale"/>
    <w:rsid w:val="003D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6A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paragraph">
    <w:name w:val="paragraph"/>
    <w:basedOn w:val="Normale"/>
    <w:rsid w:val="0081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le">
    <w:name w:val="title"/>
    <w:basedOn w:val="Carpredefinitoparagrafo"/>
    <w:rsid w:val="008156A8"/>
  </w:style>
  <w:style w:type="character" w:customStyle="1" w:styleId="slidertitle">
    <w:name w:val="slider__title"/>
    <w:basedOn w:val="Carpredefinitoparagrafo"/>
    <w:rsid w:val="008156A8"/>
  </w:style>
  <w:style w:type="paragraph" w:customStyle="1" w:styleId="is-copyright">
    <w:name w:val="is-copyright"/>
    <w:basedOn w:val="Normale"/>
    <w:rsid w:val="0081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ideo-label-box">
    <w:name w:val="video-label-box"/>
    <w:basedOn w:val="Carpredefinitoparagrafo"/>
    <w:rsid w:val="008156A8"/>
  </w:style>
  <w:style w:type="character" w:customStyle="1" w:styleId="branding">
    <w:name w:val="branding"/>
    <w:basedOn w:val="Carpredefinitoparagrafo"/>
    <w:rsid w:val="008156A8"/>
  </w:style>
  <w:style w:type="character" w:customStyle="1" w:styleId="video-label">
    <w:name w:val="video-label"/>
    <w:basedOn w:val="Carpredefinitoparagrafo"/>
    <w:rsid w:val="008156A8"/>
  </w:style>
  <w:style w:type="character" w:customStyle="1" w:styleId="tbl-data-field">
    <w:name w:val="tbl-data-field"/>
    <w:basedOn w:val="Carpredefinitoparagrafo"/>
    <w:rsid w:val="008156A8"/>
  </w:style>
  <w:style w:type="character" w:customStyle="1" w:styleId="time">
    <w:name w:val="time"/>
    <w:basedOn w:val="Carpredefinitoparagrafo"/>
    <w:rsid w:val="008156A8"/>
  </w:style>
  <w:style w:type="paragraph" w:customStyle="1" w:styleId="title1">
    <w:name w:val="title1"/>
    <w:basedOn w:val="Normale"/>
    <w:rsid w:val="0081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le-light">
    <w:name w:val="title-light"/>
    <w:basedOn w:val="Carpredefinitoparagrafo"/>
    <w:rsid w:val="008156A8"/>
  </w:style>
  <w:style w:type="paragraph" w:customStyle="1" w:styleId="tile-quiztext">
    <w:name w:val="tile-quiz__text"/>
    <w:basedOn w:val="Normale"/>
    <w:rsid w:val="0081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3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59679">
                          <w:marLeft w:val="0"/>
                          <w:marRight w:val="0"/>
                          <w:marTop w:val="0"/>
                          <w:marBottom w:val="3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8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4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7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9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2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1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44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2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0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3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9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0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4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41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8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8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0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2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7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1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0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3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9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5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7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9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5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3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0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2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96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07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5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0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4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5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6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74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0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0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8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7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81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70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02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905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14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96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33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26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236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768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886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244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5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83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22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5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967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907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7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2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4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7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144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8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83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7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89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9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3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28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93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2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88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45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13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23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39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5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68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476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7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9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6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61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12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5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66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393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8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82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4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89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0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6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39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85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1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8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497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9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30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56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8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45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719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50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65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8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15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42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2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61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8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5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60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021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43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88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79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9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15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5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5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51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56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518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7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8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392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9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3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58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35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0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17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50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1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50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1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8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0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3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2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1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2588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34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00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4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0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74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51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2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3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0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36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95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1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06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9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36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41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76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4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120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3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0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19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5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5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684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86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0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8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5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977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6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1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6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57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2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50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5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94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66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97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1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9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23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96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42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4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4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3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59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0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83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88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8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232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09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3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37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2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9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4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1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7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5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13</cp:revision>
  <cp:lastPrinted>2026-01-01T15:19:00Z</cp:lastPrinted>
  <dcterms:created xsi:type="dcterms:W3CDTF">2025-12-25T15:53:00Z</dcterms:created>
  <dcterms:modified xsi:type="dcterms:W3CDTF">2026-01-01T15:31:00Z</dcterms:modified>
</cp:coreProperties>
</file>